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80" w:rightFromText="180" w:vertAnchor="text" w:horzAnchor="page" w:tblpX="2776" w:tblpY="-472"/>
        <w:tblW w:w="74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28"/>
      </w:tblGrid>
      <w:tr w:rsidR="004E7EDE" w14:paraId="09E1D29E" w14:textId="77777777" w:rsidTr="004E7EDE">
        <w:trPr>
          <w:trHeight w:val="800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FD3" w14:textId="77777777" w:rsidR="004E7EDE" w:rsidRPr="004E7EDE" w:rsidRDefault="004E7EDE" w:rsidP="004E7EDE">
            <w:pPr>
              <w:suppressAutoHyphens w:val="0"/>
              <w:jc w:val="center"/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</w:pPr>
            <w:r w:rsidRPr="004E7EDE">
              <w:rPr>
                <w:rFonts w:ascii="Helvetica" w:hAnsi="Helvetica"/>
                <w:b/>
                <w:bCs/>
                <w:sz w:val="18"/>
                <w:szCs w:val="18"/>
              </w:rPr>
              <w:t>РУССКАЯ ПРАВОСЛАВНАЯ ЦЕРКОВЬ</w:t>
            </w:r>
          </w:p>
          <w:p w14:paraId="2D08F44B" w14:textId="77777777" w:rsidR="004E7EDE" w:rsidRPr="004E7EDE" w:rsidRDefault="004E7EDE" w:rsidP="004E7EDE">
            <w:pPr>
              <w:suppressAutoHyphens w:val="0"/>
              <w:jc w:val="center"/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</w:pPr>
            <w:r w:rsidRPr="004E7EDE">
              <w:rPr>
                <w:rFonts w:ascii="Helvetica" w:hAnsi="Helvetica"/>
                <w:b/>
                <w:bCs/>
                <w:sz w:val="18"/>
                <w:szCs w:val="18"/>
              </w:rPr>
              <w:t>МОСКОВСКИЙ ПАТРИАРХАТ</w:t>
            </w:r>
          </w:p>
          <w:p w14:paraId="4B90B7A3" w14:textId="77777777" w:rsidR="004E7EDE" w:rsidRPr="004E7EDE" w:rsidRDefault="004E7EDE" w:rsidP="004E7EDE">
            <w:pPr>
              <w:suppressAutoHyphens w:val="0"/>
              <w:jc w:val="center"/>
              <w:rPr>
                <w:sz w:val="18"/>
                <w:szCs w:val="18"/>
              </w:rPr>
            </w:pPr>
            <w:r w:rsidRPr="004E7EDE">
              <w:rPr>
                <w:rFonts w:ascii="Helvetica" w:hAnsi="Helvetica"/>
                <w:b/>
                <w:bCs/>
                <w:sz w:val="18"/>
                <w:szCs w:val="18"/>
              </w:rPr>
              <w:t>ПРИХОД СВЯТИТЕЛЯ НИКОЛАЯ ЧУДОТВОРЦА В РИМЕ</w:t>
            </w:r>
          </w:p>
        </w:tc>
      </w:tr>
      <w:tr w:rsidR="004E7EDE" w:rsidRPr="0037497C" w14:paraId="65DFB28F" w14:textId="77777777" w:rsidTr="004E7EDE">
        <w:trPr>
          <w:trHeight w:val="1947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A82D" w14:textId="63C145D7" w:rsidR="004E7EDE" w:rsidRPr="00BB4B09" w:rsidRDefault="004E7EDE" w:rsidP="0037497C">
            <w:pPr>
              <w:suppressAutoHyphens w:val="0"/>
              <w:jc w:val="center"/>
              <w:rPr>
                <w:rFonts w:ascii="Helvetica" w:eastAsia="Helvetica" w:hAnsi="Helvetica" w:cs="Helvetica"/>
                <w:b/>
                <w:bCs/>
                <w:lang w:val="it-IT"/>
              </w:rPr>
            </w:pPr>
            <w:r w:rsidRPr="00BB4B09">
              <w:rPr>
                <w:rFonts w:ascii="Helvetica" w:hAnsi="Helvetica"/>
                <w:b/>
                <w:bCs/>
                <w:lang w:val="it-IT"/>
              </w:rPr>
              <w:t xml:space="preserve">Roma, </w:t>
            </w:r>
            <w:r w:rsidRPr="00BB4B09">
              <w:rPr>
                <w:rFonts w:ascii="Calibri" w:hAnsi="Calibri"/>
                <w:b/>
                <w:bCs/>
                <w:lang w:val="it-IT"/>
              </w:rPr>
              <w:t>V</w:t>
            </w:r>
            <w:r w:rsidRPr="00BB4B09">
              <w:rPr>
                <w:rFonts w:ascii="Helvetica" w:hAnsi="Helvetica"/>
                <w:b/>
                <w:bCs/>
                <w:lang w:val="it-IT"/>
              </w:rPr>
              <w:t xml:space="preserve">ia Palestro, 71 </w:t>
            </w:r>
          </w:p>
          <w:p w14:paraId="0595A9B5" w14:textId="77777777" w:rsidR="004E7EDE" w:rsidRDefault="004E7EDE" w:rsidP="004E7EDE">
            <w:pPr>
              <w:suppressAutoHyphens w:val="0"/>
              <w:jc w:val="center"/>
              <w:rPr>
                <w:rFonts w:ascii="Helvetica" w:hAnsi="Helvetica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Helvetica" w:hAnsi="Helvetica"/>
                <w:b/>
                <w:bCs/>
                <w:sz w:val="26"/>
                <w:szCs w:val="26"/>
              </w:rPr>
              <w:t>Тел</w:t>
            </w:r>
            <w:r>
              <w:rPr>
                <w:rFonts w:ascii="Helvetica" w:hAnsi="Helvetica"/>
                <w:b/>
                <w:bCs/>
                <w:sz w:val="26"/>
                <w:szCs w:val="26"/>
                <w:lang w:val="it-IT"/>
              </w:rPr>
              <w:t>: +39 </w:t>
            </w:r>
            <w:r w:rsidRPr="005A5649">
              <w:rPr>
                <w:rFonts w:ascii="Helvetica" w:hAnsi="Helvetica"/>
                <w:b/>
                <w:bCs/>
                <w:sz w:val="26"/>
                <w:szCs w:val="26"/>
                <w:lang w:val="it-IT"/>
              </w:rPr>
              <w:t xml:space="preserve">328 2843 097 </w:t>
            </w:r>
            <w:r>
              <w:rPr>
                <w:rFonts w:ascii="Helvetica" w:hAnsi="Helvetica"/>
                <w:b/>
                <w:bCs/>
                <w:sz w:val="26"/>
                <w:szCs w:val="26"/>
                <w:lang w:val="it-IT"/>
              </w:rPr>
              <w:t>(</w:t>
            </w:r>
            <w:r w:rsidR="004B2794">
              <w:rPr>
                <w:rFonts w:ascii="Helvetica" w:hAnsi="Helvetica"/>
                <w:b/>
                <w:bCs/>
                <w:sz w:val="26"/>
                <w:szCs w:val="26"/>
              </w:rPr>
              <w:t>дежурный</w:t>
            </w:r>
            <w:r>
              <w:rPr>
                <w:rFonts w:ascii="Helvetica" w:hAnsi="Helvetica"/>
                <w:b/>
                <w:bCs/>
                <w:sz w:val="26"/>
                <w:szCs w:val="26"/>
                <w:lang w:val="it-IT"/>
              </w:rPr>
              <w:t xml:space="preserve">) </w:t>
            </w:r>
          </w:p>
          <w:p w14:paraId="20AA89AA" w14:textId="77777777" w:rsidR="00BB4B09" w:rsidRPr="005A5649" w:rsidRDefault="00BB4B09" w:rsidP="004E7EDE">
            <w:pPr>
              <w:suppressAutoHyphens w:val="0"/>
              <w:jc w:val="center"/>
              <w:rPr>
                <w:rFonts w:ascii="Helvetica" w:eastAsia="Helvetica" w:hAnsi="Helvetica" w:cs="Helvetica"/>
                <w:b/>
                <w:bCs/>
                <w:sz w:val="26"/>
                <w:szCs w:val="26"/>
                <w:lang w:val="it-IT"/>
              </w:rPr>
            </w:pPr>
          </w:p>
          <w:p w14:paraId="599C32AF" w14:textId="77777777" w:rsidR="004E7EDE" w:rsidRPr="00BB4B09" w:rsidRDefault="004E7EDE" w:rsidP="004E7EDE">
            <w:pPr>
              <w:suppressAutoHyphens w:val="0"/>
              <w:spacing w:line="360" w:lineRule="auto"/>
              <w:jc w:val="center"/>
              <w:rPr>
                <w:rStyle w:val="None"/>
                <w:b/>
                <w:bCs/>
                <w:sz w:val="28"/>
                <w:szCs w:val="28"/>
                <w:lang w:val="it-IT"/>
              </w:rPr>
            </w:pPr>
            <w:r w:rsidRPr="00BB4B09">
              <w:rPr>
                <w:rFonts w:ascii="Helvetica" w:hAnsi="Helvetica"/>
                <w:b/>
                <w:bCs/>
                <w:sz w:val="28"/>
                <w:szCs w:val="28"/>
                <w:lang w:val="it-IT"/>
              </w:rPr>
              <w:t xml:space="preserve">E-mail:  </w:t>
            </w:r>
            <w:hyperlink r:id="rId6" w:history="1">
              <w:r w:rsidRPr="00BB4B09">
                <w:rPr>
                  <w:rStyle w:val="Hyperlink0"/>
                  <w:b/>
                  <w:bCs/>
                  <w:sz w:val="28"/>
                  <w:szCs w:val="28"/>
                </w:rPr>
                <w:t>romasannicola@mail.ru</w:t>
              </w:r>
            </w:hyperlink>
          </w:p>
          <w:p w14:paraId="58514AAD" w14:textId="77777777" w:rsidR="0037497C" w:rsidRPr="00BB4B09" w:rsidRDefault="004E7EDE" w:rsidP="0037497C">
            <w:pPr>
              <w:suppressAutoHyphens w:val="0"/>
              <w:spacing w:line="360" w:lineRule="auto"/>
              <w:jc w:val="center"/>
              <w:rPr>
                <w:rFonts w:cs="Times New Roman"/>
                <w:sz w:val="32"/>
                <w:szCs w:val="32"/>
                <w:lang w:val="it-IT"/>
              </w:rPr>
            </w:pPr>
            <w:r>
              <w:rPr>
                <w:rStyle w:val="None"/>
                <w:rFonts w:ascii="Helvetica" w:hAnsi="Helvetica"/>
                <w:b/>
                <w:bCs/>
                <w:sz w:val="26"/>
                <w:szCs w:val="26"/>
                <w:lang w:val="it-IT"/>
              </w:rPr>
              <w:t xml:space="preserve">      </w:t>
            </w:r>
            <w:hyperlink r:id="rId7" w:history="1">
              <w:r w:rsidRPr="00BB4B09">
                <w:rPr>
                  <w:rStyle w:val="Hyperlink1"/>
                  <w:rFonts w:cs="Times New Roman"/>
                  <w:sz w:val="32"/>
                  <w:szCs w:val="32"/>
                </w:rPr>
                <w:t>https://s.nicolaroma.com</w:t>
              </w:r>
            </w:hyperlink>
          </w:p>
          <w:p w14:paraId="41AAA64A" w14:textId="77777777" w:rsidR="0037497C" w:rsidRPr="005A5649" w:rsidRDefault="0037497C" w:rsidP="0037497C">
            <w:pPr>
              <w:rPr>
                <w:sz w:val="20"/>
                <w:szCs w:val="20"/>
                <w:lang w:val="it-IT"/>
              </w:rPr>
            </w:pPr>
          </w:p>
          <w:p w14:paraId="4ABA3DBF" w14:textId="5D566B72" w:rsidR="00E044EB" w:rsidRPr="00E044EB" w:rsidRDefault="0037497C" w:rsidP="005A5649">
            <w:pPr>
              <w:jc w:val="center"/>
              <w:rPr>
                <w:b/>
                <w:bCs/>
                <w:sz w:val="36"/>
                <w:szCs w:val="36"/>
              </w:rPr>
            </w:pPr>
            <w:r w:rsidRPr="00700F47">
              <w:rPr>
                <w:rStyle w:val="None"/>
                <w:b/>
                <w:bCs/>
                <w:sz w:val="36"/>
                <w:szCs w:val="36"/>
              </w:rPr>
              <w:t>РАСПИСАНИЕ БОГОСЛУЖЕНИЙ НА</w:t>
            </w:r>
            <w:r w:rsidR="00E044EB">
              <w:rPr>
                <w:rStyle w:val="None"/>
                <w:b/>
                <w:bCs/>
                <w:sz w:val="36"/>
                <w:szCs w:val="36"/>
              </w:rPr>
              <w:t xml:space="preserve"> </w:t>
            </w:r>
            <w:r w:rsidR="00706A26">
              <w:rPr>
                <w:rStyle w:val="None"/>
                <w:b/>
                <w:bCs/>
                <w:sz w:val="36"/>
                <w:szCs w:val="36"/>
              </w:rPr>
              <w:t>СЕНТЯБРЬ</w:t>
            </w:r>
            <w:r w:rsidR="0087377A">
              <w:rPr>
                <w:rStyle w:val="None"/>
                <w:b/>
                <w:bCs/>
                <w:sz w:val="36"/>
                <w:szCs w:val="36"/>
              </w:rPr>
              <w:t xml:space="preserve"> </w:t>
            </w:r>
            <w:r w:rsidRPr="00700F47">
              <w:rPr>
                <w:rStyle w:val="None"/>
                <w:b/>
                <w:bCs/>
                <w:sz w:val="36"/>
                <w:szCs w:val="36"/>
              </w:rPr>
              <w:t>202</w:t>
            </w:r>
            <w:r w:rsidR="00E8413D">
              <w:rPr>
                <w:rStyle w:val="None"/>
                <w:b/>
                <w:bCs/>
                <w:sz w:val="36"/>
                <w:szCs w:val="36"/>
              </w:rPr>
              <w:t>4</w:t>
            </w:r>
            <w:r w:rsidRPr="00700F47">
              <w:rPr>
                <w:rStyle w:val="None"/>
                <w:b/>
                <w:bCs/>
                <w:sz w:val="36"/>
                <w:szCs w:val="36"/>
              </w:rPr>
              <w:t xml:space="preserve"> г.</w:t>
            </w:r>
          </w:p>
        </w:tc>
      </w:tr>
    </w:tbl>
    <w:p w14:paraId="51D2008C" w14:textId="77777777" w:rsidR="00841609" w:rsidRPr="00BF5E7E" w:rsidRDefault="00841609" w:rsidP="004E7EDE">
      <w:pPr>
        <w:jc w:val="center"/>
        <w:rPr>
          <w:rStyle w:val="None"/>
          <w:sz w:val="28"/>
          <w:szCs w:val="28"/>
          <w:u w:val="single"/>
        </w:rPr>
      </w:pPr>
    </w:p>
    <w:tbl>
      <w:tblPr>
        <w:tblStyle w:val="TableNormal1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4"/>
        <w:gridCol w:w="4508"/>
        <w:gridCol w:w="872"/>
      </w:tblGrid>
      <w:tr w:rsidR="00E31EF5" w:rsidRPr="00E31EF5" w14:paraId="7475FD3E" w14:textId="77777777" w:rsidTr="004F17B4">
        <w:trPr>
          <w:trHeight w:val="83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21F4" w14:textId="4F9A3A1A" w:rsidR="00EB0F49" w:rsidRPr="00E31EF5" w:rsidRDefault="00706A26" w:rsidP="00C02A52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="001B6ACE" w:rsidRPr="00E31EF5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, воскресенье</w:t>
            </w:r>
          </w:p>
          <w:p w14:paraId="01C245F2" w14:textId="3BD1EE18" w:rsidR="007B4FBB" w:rsidRPr="007B4FBB" w:rsidRDefault="007B4FBB" w:rsidP="007B4FBB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color w:val="FF0000"/>
              </w:rPr>
            </w:pPr>
            <w:r w:rsidRPr="007B4FBB">
              <w:rPr>
                <w:rFonts w:cs="Times New Roman"/>
                <w:b/>
                <w:bCs/>
                <w:i/>
                <w:iCs/>
                <w:color w:val="FF0000"/>
              </w:rPr>
              <w:t>Неделя 10-я по Пятидесятнице.</w:t>
            </w:r>
          </w:p>
          <w:p w14:paraId="1995EFF2" w14:textId="1502108F" w:rsidR="001B6ACE" w:rsidRPr="00706A26" w:rsidRDefault="007B4FBB" w:rsidP="007B4FBB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color w:val="FF0000"/>
              </w:rPr>
            </w:pPr>
            <w:r w:rsidRPr="007B4FBB">
              <w:rPr>
                <w:rFonts w:cs="Times New Roman"/>
                <w:b/>
                <w:bCs/>
                <w:i/>
                <w:iCs/>
                <w:color w:val="FF0000"/>
              </w:rPr>
              <w:t>Мч. Андрея Стратилата и с ним 2593-х мучеников (284–305).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A6AC" w14:textId="0753D047" w:rsidR="001B6ACE" w:rsidRPr="00E31EF5" w:rsidRDefault="001B6ACE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31EF5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  <w:r w:rsidR="00430760" w:rsidRPr="00E31EF5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,</w:t>
            </w:r>
          </w:p>
          <w:p w14:paraId="6319F914" w14:textId="77777777" w:rsidR="001B6ACE" w:rsidRDefault="00430760" w:rsidP="00E044EB">
            <w:pPr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31EF5">
              <w:rPr>
                <w:rFonts w:cs="Times New Roman"/>
                <w:b/>
                <w:color w:val="FF0000"/>
                <w:sz w:val="28"/>
                <w:szCs w:val="28"/>
              </w:rPr>
              <w:t>молебен, лития</w:t>
            </w:r>
            <w:r w:rsidR="00A67529" w:rsidRPr="00E31EF5">
              <w:rPr>
                <w:rFonts w:cs="Times New Roman"/>
                <w:b/>
                <w:color w:val="FF0000"/>
                <w:sz w:val="28"/>
                <w:szCs w:val="28"/>
              </w:rPr>
              <w:t xml:space="preserve"> об усопших</w:t>
            </w:r>
          </w:p>
          <w:p w14:paraId="5BEE96A7" w14:textId="34472B11" w:rsidR="00D74444" w:rsidRPr="00D74444" w:rsidRDefault="00D74444" w:rsidP="00E044EB">
            <w:pPr>
              <w:spacing w:line="276" w:lineRule="auto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D74444">
              <w:rPr>
                <w:rFonts w:cs="Times New Roman"/>
                <w:b/>
                <w:i/>
                <w:iCs/>
                <w:color w:val="auto"/>
                <w:sz w:val="28"/>
                <w:szCs w:val="28"/>
              </w:rPr>
              <w:t>Общая исповедь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DCB7" w14:textId="33CD04C9" w:rsidR="001B6ACE" w:rsidRPr="007B4FBB" w:rsidRDefault="001B6ACE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E31EF5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10:00</w:t>
            </w:r>
          </w:p>
          <w:p w14:paraId="1BC18195" w14:textId="77777777" w:rsidR="00D74444" w:rsidRDefault="00D74444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  <w:p w14:paraId="55CEAAA9" w14:textId="4A0716E3" w:rsidR="00D74444" w:rsidRPr="00D74444" w:rsidRDefault="00D74444" w:rsidP="00E044EB">
            <w:pPr>
              <w:spacing w:line="276" w:lineRule="auto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74444">
              <w:rPr>
                <w:rStyle w:val="None"/>
                <w:rFonts w:cs="Times New Roman"/>
                <w:b/>
                <w:bCs/>
                <w:i/>
                <w:iCs/>
                <w:color w:val="auto"/>
                <w:sz w:val="28"/>
                <w:szCs w:val="28"/>
              </w:rPr>
              <w:t>11:00</w:t>
            </w:r>
          </w:p>
        </w:tc>
      </w:tr>
      <w:tr w:rsidR="002B68EA" w:rsidRPr="00BF5E7E" w14:paraId="31EE86F9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147A" w14:textId="463F87A4" w:rsidR="002B68EA" w:rsidRPr="0034063B" w:rsidRDefault="003152B2" w:rsidP="00C02A52">
            <w:pPr>
              <w:spacing w:line="276" w:lineRule="auto"/>
              <w:rPr>
                <w:rFonts w:cs="Times New Roman"/>
                <w:b/>
                <w:color w:val="auto"/>
                <w:sz w:val="32"/>
                <w:szCs w:val="32"/>
              </w:rPr>
            </w:pPr>
            <w:bookmarkStart w:id="0" w:name="_Hlk150089094"/>
            <w:bookmarkStart w:id="1" w:name="_Hlk148443220"/>
            <w:r w:rsidRPr="0034063B">
              <w:rPr>
                <w:rFonts w:cs="Times New Roman"/>
                <w:b/>
                <w:color w:val="auto"/>
                <w:sz w:val="32"/>
                <w:szCs w:val="32"/>
              </w:rPr>
              <w:t>5</w:t>
            </w:r>
            <w:r w:rsidR="002B68EA" w:rsidRPr="0034063B">
              <w:rPr>
                <w:rFonts w:cs="Times New Roman"/>
                <w:b/>
                <w:color w:val="auto"/>
                <w:sz w:val="32"/>
                <w:szCs w:val="32"/>
              </w:rPr>
              <w:t>, четверг</w:t>
            </w:r>
          </w:p>
          <w:p w14:paraId="30FFD012" w14:textId="68B6E20D" w:rsidR="007611BF" w:rsidRPr="0034063B" w:rsidRDefault="007611BF" w:rsidP="007611BF">
            <w:pPr>
              <w:spacing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34063B">
              <w:rPr>
                <w:rFonts w:cs="Times New Roman"/>
                <w:b/>
                <w:i/>
                <w:iCs/>
                <w:color w:val="auto"/>
              </w:rPr>
              <w:t>Отдание праздника Успения Пресвятой Богородицы.</w:t>
            </w:r>
          </w:p>
          <w:p w14:paraId="237718A7" w14:textId="149A7592" w:rsidR="00A410A7" w:rsidRPr="00495AE0" w:rsidRDefault="00A410A7" w:rsidP="00B95387">
            <w:pPr>
              <w:spacing w:line="276" w:lineRule="auto"/>
              <w:rPr>
                <w:rFonts w:cs="Times New Roman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229D" w14:textId="0B14922B" w:rsidR="007611BF" w:rsidRDefault="007611BF" w:rsidP="00AD0A11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611BF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БОЖЕСТВЕННАЯ ЛИТУРГИЯ</w:t>
            </w:r>
          </w:p>
          <w:p w14:paraId="09C9E47A" w14:textId="1EC1A762" w:rsidR="002B68EA" w:rsidRPr="00B95387" w:rsidRDefault="00AD0A11" w:rsidP="00AD0A11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D0A11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Акафист свт. Николаю Чудотворцу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EA4" w14:textId="5D98ED4C" w:rsidR="007611BF" w:rsidRPr="007611BF" w:rsidRDefault="007611BF" w:rsidP="00AF1812">
            <w:pPr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611BF">
              <w:rPr>
                <w:rFonts w:cs="Times New Roman"/>
                <w:b/>
                <w:color w:val="FF0000"/>
                <w:sz w:val="28"/>
                <w:szCs w:val="28"/>
              </w:rPr>
              <w:t>9:00</w:t>
            </w:r>
          </w:p>
          <w:p w14:paraId="7FD538BC" w14:textId="2F38449A" w:rsidR="002B68EA" w:rsidRPr="00AD0A11" w:rsidRDefault="0030367D" w:rsidP="00AF1812">
            <w:pPr>
              <w:spacing w:line="276" w:lineRule="auto"/>
              <w:rPr>
                <w:rStyle w:val="None"/>
                <w:rFonts w:cs="Times New Roman"/>
                <w:b/>
                <w:sz w:val="28"/>
                <w:szCs w:val="28"/>
              </w:rPr>
            </w:pPr>
            <w:r w:rsidRPr="00AD0A11">
              <w:rPr>
                <w:rFonts w:cs="Times New Roman"/>
                <w:b/>
                <w:sz w:val="28"/>
                <w:szCs w:val="28"/>
                <w:lang w:val="de-DE"/>
              </w:rPr>
              <w:t>17</w:t>
            </w:r>
            <w:r w:rsidR="002B68EA" w:rsidRPr="00AD0A11">
              <w:rPr>
                <w:rFonts w:cs="Times New Roman"/>
                <w:b/>
                <w:sz w:val="28"/>
                <w:szCs w:val="28"/>
              </w:rPr>
              <w:t>:00</w:t>
            </w:r>
          </w:p>
        </w:tc>
      </w:tr>
      <w:tr w:rsidR="002B68EA" w:rsidRPr="00BF5E7E" w14:paraId="2032041A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E0C3" w14:textId="705524C2" w:rsidR="002B68EA" w:rsidRPr="00C02A52" w:rsidRDefault="003152B2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2" w:name="_Hlk148443470"/>
            <w:bookmarkEnd w:id="0"/>
            <w:r w:rsidRPr="003152B2">
              <w:rPr>
                <w:b/>
                <w:bCs/>
                <w:sz w:val="32"/>
                <w:szCs w:val="32"/>
              </w:rPr>
              <w:t>7</w:t>
            </w:r>
            <w:r w:rsidR="002B68EA" w:rsidRPr="003152B2">
              <w:rPr>
                <w:rStyle w:val="None"/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="002B68EA" w:rsidRPr="00C02A52">
              <w:rPr>
                <w:rStyle w:val="None"/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суббота</w:t>
            </w:r>
          </w:p>
          <w:p w14:paraId="04F209C6" w14:textId="4E945002" w:rsidR="002B68EA" w:rsidRPr="001A1905" w:rsidRDefault="0026106D" w:rsidP="008977E9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6106D">
              <w:rPr>
                <w:rFonts w:cs="Times New Roman"/>
                <w:b/>
                <w:i/>
              </w:rPr>
              <w:t>Перенесение мощей ап. Варфоломея (VI). Ап. от 70-ти Тита, еп. Критского (I).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8D21" w14:textId="77777777" w:rsidR="002B68EA" w:rsidRPr="000C628C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62F8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БОЖЕСТВЕННАЯ ЛИТУРГИЯ, </w:t>
            </w:r>
            <w:r w:rsidRPr="00BF5E7E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панихида </w:t>
            </w:r>
          </w:p>
          <w:p w14:paraId="546DAE4C" w14:textId="072702F5" w:rsidR="002B68EA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F5E7E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Всенощное бдение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8410" w14:textId="77777777" w:rsidR="002B68EA" w:rsidRPr="001F62F8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color w:val="FF0000"/>
                <w:sz w:val="28"/>
                <w:szCs w:val="28"/>
              </w:rPr>
            </w:pPr>
            <w:r w:rsidRPr="001F62F8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</w:t>
            </w:r>
          </w:p>
          <w:p w14:paraId="0DFE1EAD" w14:textId="77777777" w:rsidR="002B68EA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sz w:val="28"/>
                <w:szCs w:val="28"/>
              </w:rPr>
            </w:pPr>
          </w:p>
          <w:p w14:paraId="0EC46A63" w14:textId="68EB838D" w:rsidR="002B68EA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F5E7E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bookmarkEnd w:id="1"/>
      <w:bookmarkEnd w:id="2"/>
      <w:tr w:rsidR="0055721E" w:rsidRPr="0055721E" w14:paraId="79BB4B31" w14:textId="77777777" w:rsidTr="00513279">
        <w:trPr>
          <w:trHeight w:val="108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FD15" w14:textId="3D110856" w:rsidR="002B68EA" w:rsidRPr="0055721E" w:rsidRDefault="003152B2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  <w:r w:rsidR="002B68EA" w:rsidRPr="0055721E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, воскресенье</w:t>
            </w:r>
          </w:p>
          <w:p w14:paraId="14A06886" w14:textId="4F388B7A" w:rsidR="002B68EA" w:rsidRPr="0035356B" w:rsidRDefault="0035356B" w:rsidP="0035356B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35356B">
              <w:rPr>
                <w:rStyle w:val="None"/>
                <w:rFonts w:cs="Times New Roman"/>
                <w:b/>
                <w:bCs/>
                <w:i/>
                <w:color w:val="FF0000"/>
              </w:rPr>
              <w:t>Неделя 11-я по Пятидесятнице. Сретение Владимирской иконы Пресвятой Богородицы</w:t>
            </w:r>
            <w:r>
              <w:rPr>
                <w:rStyle w:val="None"/>
                <w:rFonts w:cs="Times New Roman"/>
                <w:b/>
                <w:bCs/>
                <w:i/>
                <w:color w:val="FF0000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1397" w14:textId="1FEEC8D2" w:rsidR="008A5D2C" w:rsidRPr="0055721E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  <w:r w:rsidR="004D253A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,</w:t>
            </w:r>
          </w:p>
          <w:p w14:paraId="18733BAE" w14:textId="1E245EF2" w:rsidR="004D253A" w:rsidRPr="0055721E" w:rsidRDefault="004D253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молебен, лития</w:t>
            </w:r>
            <w:r w:rsidR="00877FF6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 xml:space="preserve"> об усопших</w:t>
            </w:r>
          </w:p>
          <w:p w14:paraId="68D6A416" w14:textId="2EE981BD" w:rsidR="002B68EA" w:rsidRPr="00706A26" w:rsidRDefault="002B68EA" w:rsidP="00121E1D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87A0" w14:textId="77777777" w:rsidR="002B68EA" w:rsidRDefault="002B68E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10:00</w:t>
            </w:r>
          </w:p>
          <w:p w14:paraId="0D61BDCE" w14:textId="1BAA21C8" w:rsidR="00536F6A" w:rsidRPr="009211EB" w:rsidRDefault="00536F6A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53909" w:rsidRPr="0055721E" w14:paraId="7CDBFDE3" w14:textId="77777777" w:rsidTr="00F12306">
        <w:trPr>
          <w:trHeight w:val="108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1D20" w14:textId="06FBA55B" w:rsidR="00953909" w:rsidRPr="0055721E" w:rsidRDefault="00953909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55721E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="00045D5F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Pr="0055721E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  <w:r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среда</w:t>
            </w:r>
          </w:p>
          <w:p w14:paraId="66274A2A" w14:textId="4B8F315B" w:rsidR="0058461D" w:rsidRPr="00602749" w:rsidRDefault="0019309D" w:rsidP="00602749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19309D">
              <w:rPr>
                <w:rStyle w:val="None"/>
                <w:rFonts w:cs="Times New Roman"/>
                <w:b/>
                <w:bCs/>
                <w:i/>
                <w:color w:val="FF0000"/>
              </w:rPr>
              <w:t>Усекновение главы Пророка, Предтечи и Крестителя Господня Иоанна.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8BF6" w14:textId="33F5F510" w:rsidR="00953909" w:rsidRPr="0055721E" w:rsidRDefault="00953909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</w:p>
          <w:p w14:paraId="22DBE05B" w14:textId="25EBBA2E" w:rsidR="00953909" w:rsidRPr="0045441D" w:rsidRDefault="00045D5F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М</w:t>
            </w:r>
            <w:r w:rsidR="00953909" w:rsidRPr="0045441D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олебен</w:t>
            </w:r>
            <w:r w:rsidR="00225C69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9309D" w:rsidRPr="0019309D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о страждущих недугом винопития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915D" w14:textId="7EF204E2" w:rsidR="00953909" w:rsidRDefault="002013A9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="00953909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:00</w:t>
            </w:r>
          </w:p>
          <w:p w14:paraId="37DB8DCF" w14:textId="2B6A9C2B" w:rsidR="00953909" w:rsidRPr="0055721E" w:rsidRDefault="0045441D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441D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10:00</w:t>
            </w:r>
          </w:p>
        </w:tc>
      </w:tr>
      <w:tr w:rsidR="00186158" w:rsidRPr="00BF5E7E" w14:paraId="132A2BA7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16DC" w14:textId="34095B2F" w:rsidR="00186158" w:rsidRDefault="00C31AB7" w:rsidP="000C236C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156D57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186158" w:rsidRPr="00534390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четверг</w:t>
            </w:r>
          </w:p>
          <w:p w14:paraId="7539DB9A" w14:textId="60980CE8" w:rsidR="00186AB4" w:rsidRPr="00186AB4" w:rsidRDefault="00186AB4" w:rsidP="0070251E">
            <w:pPr>
              <w:spacing w:line="276" w:lineRule="auto"/>
              <w:rPr>
                <w:rFonts w:cs="Times New Roman"/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8926" w14:textId="3FC962F3" w:rsidR="00186158" w:rsidRPr="00EB52FF" w:rsidRDefault="0008619F" w:rsidP="0008619F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619F">
              <w:rPr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Акафист свт. Николаю Чудотворцу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475A" w14:textId="6C9DF877" w:rsidR="00186158" w:rsidRPr="0070251E" w:rsidRDefault="0008619F" w:rsidP="0008619F">
            <w:pPr>
              <w:spacing w:line="276" w:lineRule="auto"/>
              <w:rPr>
                <w:rStyle w:val="None"/>
                <w:rFonts w:cs="Times New Roman"/>
                <w:b/>
                <w:sz w:val="28"/>
                <w:szCs w:val="28"/>
              </w:rPr>
            </w:pPr>
            <w:r w:rsidRPr="00AD0A11">
              <w:rPr>
                <w:rFonts w:cs="Times New Roman"/>
                <w:b/>
                <w:sz w:val="28"/>
                <w:szCs w:val="28"/>
                <w:lang w:val="de-DE"/>
              </w:rPr>
              <w:t>17</w:t>
            </w:r>
            <w:r w:rsidRPr="00AD0A11">
              <w:rPr>
                <w:rFonts w:cs="Times New Roman"/>
                <w:b/>
                <w:sz w:val="28"/>
                <w:szCs w:val="28"/>
              </w:rPr>
              <w:t>:00</w:t>
            </w:r>
          </w:p>
        </w:tc>
      </w:tr>
      <w:tr w:rsidR="00186158" w:rsidRPr="00BF5E7E" w14:paraId="6E4FBA84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EF68" w14:textId="09B2D8C2" w:rsidR="00186158" w:rsidRDefault="00F72E12" w:rsidP="00E044EB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3" w:name="_Hlk175404436"/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156D57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186158" w:rsidRPr="00534390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суббота </w:t>
            </w:r>
          </w:p>
          <w:p w14:paraId="6C91CD02" w14:textId="77777777" w:rsidR="00995F9A" w:rsidRDefault="00A61853" w:rsidP="00A61853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61853">
              <w:rPr>
                <w:rFonts w:cs="Times New Roman"/>
                <w:b/>
                <w:bCs/>
                <w:i/>
                <w:i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Начало индикта—Церковное Новолетие</w:t>
            </w:r>
          </w:p>
          <w:p w14:paraId="2628CB5E" w14:textId="1A00BF4A" w:rsidR="00E00630" w:rsidRPr="00A61853" w:rsidRDefault="00E00630" w:rsidP="00A61853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26AE" w14:textId="10ABFC1E" w:rsidR="00FE466F" w:rsidRDefault="00186158" w:rsidP="00121E1D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62F8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БОЖЕСТВЕННАЯ ЛИТУРГИЯ, </w:t>
            </w:r>
            <w:r w:rsidR="0070251E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</w:t>
            </w:r>
            <w:r w:rsidRPr="00121E1D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анихида</w:t>
            </w:r>
          </w:p>
          <w:p w14:paraId="060EAEFE" w14:textId="7429D149" w:rsidR="00186158" w:rsidRPr="00EB52FF" w:rsidRDefault="00186158" w:rsidP="00AF1812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21E1D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Всенощное бдение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EC58" w14:textId="77777777" w:rsidR="00186158" w:rsidRPr="001F62F8" w:rsidRDefault="00186158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62F8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</w:t>
            </w:r>
          </w:p>
          <w:p w14:paraId="4A834BA5" w14:textId="74AB55DC" w:rsidR="00FE466F" w:rsidRDefault="00FE466F" w:rsidP="00E044EB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5BF194" w14:textId="67777656" w:rsidR="00186158" w:rsidRDefault="00186158" w:rsidP="00AF1812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tr w:rsidR="0055721E" w:rsidRPr="0055721E" w14:paraId="6FA87D20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C7EE" w14:textId="3A8276DA" w:rsidR="00186158" w:rsidRPr="0055721E" w:rsidRDefault="001F62F8" w:rsidP="006671C2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bookmarkStart w:id="4" w:name="_Hlk150089561"/>
            <w:bookmarkEnd w:id="3"/>
            <w:r w:rsidRPr="004733C7">
              <w:rPr>
                <w:b/>
                <w:bCs/>
                <w:color w:val="FF0000"/>
                <w:sz w:val="32"/>
                <w:szCs w:val="32"/>
              </w:rPr>
              <w:lastRenderedPageBreak/>
              <w:t>1</w:t>
            </w:r>
            <w:r w:rsidR="00E00630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="00186158" w:rsidRPr="0055721E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, воскресенье</w:t>
            </w:r>
          </w:p>
          <w:p w14:paraId="10D4FDAF" w14:textId="38E5B652" w:rsidR="00186158" w:rsidRPr="00724128" w:rsidRDefault="00724128" w:rsidP="00724128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724128">
              <w:rPr>
                <w:rStyle w:val="None"/>
                <w:rFonts w:cs="Times New Roman"/>
                <w:b/>
                <w:bCs/>
                <w:i/>
                <w:color w:val="FF0000"/>
              </w:rPr>
              <w:t>Неделя 12-я по Пятидесятнице. Прпп. Антония и Феодосия Печерских.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D1EF" w14:textId="50C3E8F4" w:rsidR="00E37F36" w:rsidRPr="00924DCC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  <w:r w:rsidR="001042E5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="001042E5" w:rsidRPr="0055721E">
              <w:rPr>
                <w:color w:val="FF0000"/>
              </w:rPr>
              <w:t xml:space="preserve"> </w:t>
            </w:r>
            <w:r w:rsidR="001042E5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молебен, лития об усопших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3ABC" w14:textId="77777777" w:rsidR="00186158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10:00</w:t>
            </w:r>
          </w:p>
          <w:p w14:paraId="3964EB6D" w14:textId="33BDBB93" w:rsidR="0013049A" w:rsidRPr="009640CB" w:rsidRDefault="0013049A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 w:rsidR="00186158" w:rsidRPr="00BF5E7E" w14:paraId="76F6DC31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E083" w14:textId="5E210C00" w:rsidR="00186158" w:rsidRPr="00534390" w:rsidRDefault="00D23110" w:rsidP="00AF181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5" w:name="_Hlk172383395"/>
            <w:bookmarkEnd w:id="4"/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  <w:r w:rsidR="00186158" w:rsidRPr="00534390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четверг</w:t>
            </w:r>
          </w:p>
          <w:p w14:paraId="711367B5" w14:textId="10D299CE" w:rsidR="00186158" w:rsidRPr="00F62E32" w:rsidRDefault="00F62E32" w:rsidP="00E152AA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62E32">
              <w:rPr>
                <w:rFonts w:cs="Times New Roman"/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Воспоминание чуда Архистратига Михаила, бывшего в Хо́нех (Коло́ссах) (IV).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81C4" w14:textId="6A3E99F0" w:rsidR="00DB2D99" w:rsidRDefault="00DB2D99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62E32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БОЖЕСТВЕННАЯ ЛИТУРГИЯ </w:t>
            </w:r>
            <w:r w:rsidR="00FF54B7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</w:t>
            </w:r>
            <w:r w:rsidRPr="00DB2D99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олебен</w:t>
            </w:r>
            <w:r w:rsidR="00FF54B7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75330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архистр</w:t>
            </w:r>
            <w:r w:rsidR="005E478D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атигу </w:t>
            </w:r>
            <w:r w:rsidR="00F75330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Михаилу </w:t>
            </w:r>
          </w:p>
          <w:p w14:paraId="2F475473" w14:textId="77777777" w:rsidR="00F75330" w:rsidRDefault="00F75330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ED6123" w14:textId="145AD0D0" w:rsidR="00186158" w:rsidRPr="00B65DD3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5DD3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Акафист свт. Николаю Чудотворцу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000B" w14:textId="2F59F319" w:rsidR="00FF54B7" w:rsidRPr="00EB7AAA" w:rsidRDefault="00F75330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7AAA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</w:t>
            </w:r>
          </w:p>
          <w:p w14:paraId="4A77CAC7" w14:textId="3FBD392B" w:rsidR="00F75330" w:rsidRDefault="00F75330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10:00</w:t>
            </w:r>
          </w:p>
          <w:p w14:paraId="6E45A700" w14:textId="77777777" w:rsidR="00FF54B7" w:rsidRDefault="00FF54B7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0A65F9" w14:textId="36296CF4" w:rsidR="00186158" w:rsidRPr="002D0701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bookmarkEnd w:id="5"/>
      <w:tr w:rsidR="00EB7AAA" w:rsidRPr="00BF5E7E" w14:paraId="697683E1" w14:textId="77777777" w:rsidTr="006451E6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4C63" w14:textId="5ABD9BAF" w:rsidR="00EB7AAA" w:rsidRPr="00EB7AAA" w:rsidRDefault="00EB7AAA" w:rsidP="00EB7AAA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  <w:r w:rsidRPr="00534390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пятница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DDFB" w14:textId="77777777" w:rsidR="00EB7AAA" w:rsidRPr="00EB52FF" w:rsidRDefault="00EB7AAA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21E1D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Всенощное бдение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4A34" w14:textId="31983B33" w:rsidR="00EB7AAA" w:rsidRPr="00EB7AAA" w:rsidRDefault="00EB7AAA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7AAA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tr w:rsidR="00186158" w:rsidRPr="00BF5E7E" w14:paraId="1495CAA1" w14:textId="77777777" w:rsidTr="00513279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8088" w14:textId="2903196B" w:rsidR="00186158" w:rsidRPr="001A5796" w:rsidRDefault="0087347F" w:rsidP="00E152AA">
            <w:pPr>
              <w:spacing w:line="276" w:lineRule="auto"/>
              <w:rPr>
                <w:rFonts w:cs="Times New Roman"/>
                <w:b/>
                <w:bCs/>
                <w:color w:val="FF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A5796">
              <w:rPr>
                <w:rFonts w:cs="Times New Roman"/>
                <w:b/>
                <w:bCs/>
                <w:color w:val="FF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EB7AAA" w:rsidRPr="001A5796">
              <w:rPr>
                <w:rFonts w:cs="Times New Roman"/>
                <w:b/>
                <w:bCs/>
                <w:color w:val="FF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186158" w:rsidRPr="001A5796">
              <w:rPr>
                <w:rFonts w:cs="Times New Roman"/>
                <w:b/>
                <w:bCs/>
                <w:color w:val="FF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суббота </w:t>
            </w:r>
          </w:p>
          <w:p w14:paraId="428ECE62" w14:textId="18152979" w:rsidR="00186158" w:rsidRPr="00597A98" w:rsidRDefault="00A23B65" w:rsidP="00E152A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97A98"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Рождество Пресвятой Богородицы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18AD" w14:textId="64DD0740" w:rsidR="00186158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71FB1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БОЖЕСТВЕННАЯ ЛИТУРГИЯ </w:t>
            </w:r>
          </w:p>
          <w:p w14:paraId="2A5BB554" w14:textId="50E463FF" w:rsidR="00A23B65" w:rsidRPr="009E1EB8" w:rsidRDefault="00A23B65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4F81BD" w:themeColor="accen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1EB8">
              <w:rPr>
                <w:rStyle w:val="None"/>
                <w:rFonts w:cs="Times New Roman"/>
                <w:b/>
                <w:bCs/>
                <w:color w:val="4F81BD" w:themeColor="accen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Молебен Пресвятой Богородиц</w:t>
            </w:r>
            <w:r w:rsidRPr="009E1EB8">
              <w:rPr>
                <w:rStyle w:val="None"/>
                <w:rFonts w:cs="Times New Roman"/>
                <w:b/>
                <w:bCs/>
                <w:color w:val="4F81BD" w:themeColor="accen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</w:p>
          <w:p w14:paraId="7C42F7AF" w14:textId="6DA1545A" w:rsidR="00186158" w:rsidRPr="00EB52FF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21E1D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Всенощное бдение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40EA" w14:textId="77777777" w:rsidR="00186158" w:rsidRPr="00A71FB1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71FB1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</w:t>
            </w:r>
          </w:p>
          <w:p w14:paraId="08F41259" w14:textId="4532B03B" w:rsidR="00186158" w:rsidRPr="009E1EB8" w:rsidRDefault="00A23B65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4F81BD" w:themeColor="accen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1EB8">
              <w:rPr>
                <w:rStyle w:val="None"/>
                <w:rFonts w:cs="Times New Roman"/>
                <w:b/>
                <w:bCs/>
                <w:color w:val="4F81BD" w:themeColor="accen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10:30</w:t>
            </w:r>
          </w:p>
          <w:p w14:paraId="3024F347" w14:textId="1670A2CC" w:rsidR="00186158" w:rsidRDefault="00186158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tr w:rsidR="005B2E91" w:rsidRPr="005B2E91" w14:paraId="28291E61" w14:textId="77777777" w:rsidTr="00FC2B9F">
        <w:trPr>
          <w:trHeight w:val="99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2C14" w14:textId="7216D4C8" w:rsidR="00186158" w:rsidRPr="005B2E91" w:rsidRDefault="0074675F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bookmarkStart w:id="6" w:name="_Hlk172383254"/>
            <w:r w:rsidRPr="005B2E91">
              <w:rPr>
                <w:b/>
                <w:bCs/>
                <w:color w:val="FF0000"/>
                <w:sz w:val="32"/>
                <w:szCs w:val="32"/>
              </w:rPr>
              <w:t>2</w:t>
            </w:r>
            <w:r w:rsidR="002A4810">
              <w:rPr>
                <w:b/>
                <w:bCs/>
                <w:color w:val="FF0000"/>
                <w:sz w:val="32"/>
                <w:szCs w:val="32"/>
              </w:rPr>
              <w:t>2</w:t>
            </w:r>
            <w:r w:rsidR="00186158" w:rsidRPr="005B2E91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, воскресенье</w:t>
            </w:r>
          </w:p>
          <w:p w14:paraId="34C0655D" w14:textId="7217EB20" w:rsidR="0019000F" w:rsidRPr="00852EA3" w:rsidRDefault="00FC2B9F" w:rsidP="00852EA3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FC2B9F">
              <w:rPr>
                <w:rStyle w:val="None"/>
                <w:rFonts w:cs="Times New Roman"/>
                <w:b/>
                <w:bCs/>
                <w:i/>
                <w:color w:val="FF0000"/>
              </w:rPr>
              <w:t>Неделя 13-я по Пятидесятнице, пред Воздвижением.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7ED2" w14:textId="48DD2616" w:rsidR="00CC39EF" w:rsidRPr="00FC2B9F" w:rsidRDefault="00852EA3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ЛИТУРГИЯ,</w:t>
            </w:r>
            <w:r w:rsidRPr="0055721E">
              <w:rPr>
                <w:color w:val="FF0000"/>
              </w:rPr>
              <w:t xml:space="preserve"> </w:t>
            </w: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молебен, лития об усопших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168E" w14:textId="7F3754BF" w:rsidR="00434099" w:rsidRPr="00FC2B9F" w:rsidRDefault="00852EA3" w:rsidP="00E152AA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10:00</w:t>
            </w:r>
          </w:p>
        </w:tc>
      </w:tr>
      <w:bookmarkEnd w:id="6"/>
      <w:tr w:rsidR="00120F47" w:rsidRPr="00147070" w14:paraId="32252236" w14:textId="77777777" w:rsidTr="00AD2492">
        <w:trPr>
          <w:trHeight w:val="33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9D46" w14:textId="6DFB62CF" w:rsidR="00120F47" w:rsidRPr="00846206" w:rsidRDefault="009202D8" w:rsidP="00AD2492">
            <w:pPr>
              <w:spacing w:line="276" w:lineRule="auto"/>
              <w:rPr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46206">
              <w:rPr>
                <w:b/>
                <w:bCs/>
                <w:sz w:val="32"/>
                <w:szCs w:val="32"/>
              </w:rPr>
              <w:t>2</w:t>
            </w:r>
            <w:r w:rsidR="00846206" w:rsidRPr="00846206">
              <w:rPr>
                <w:b/>
                <w:bCs/>
                <w:sz w:val="32"/>
                <w:szCs w:val="32"/>
              </w:rPr>
              <w:t>6</w:t>
            </w:r>
            <w:r w:rsidR="00120F47" w:rsidRPr="00846206">
              <w:rPr>
                <w:rStyle w:val="None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="001F5719">
              <w:rPr>
                <w:rStyle w:val="None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четверг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F1D0" w14:textId="77777777" w:rsidR="00120F47" w:rsidRPr="00147070" w:rsidRDefault="00120F47" w:rsidP="00F12306">
            <w:pPr>
              <w:spacing w:line="276" w:lineRule="auto"/>
              <w:rPr>
                <w:rStyle w:val="None"/>
                <w:rFonts w:cs="Times New Roman"/>
                <w:b/>
                <w:sz w:val="28"/>
                <w:szCs w:val="28"/>
              </w:rPr>
            </w:pPr>
            <w:r w:rsidRPr="00147070">
              <w:rPr>
                <w:rStyle w:val="None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Всенощное бдение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568C" w14:textId="179A90B7" w:rsidR="00120F47" w:rsidRPr="00147070" w:rsidRDefault="00120F47" w:rsidP="00F12306">
            <w:pPr>
              <w:spacing w:line="276" w:lineRule="auto"/>
              <w:rPr>
                <w:rStyle w:val="None"/>
                <w:b/>
                <w:color w:val="FF0000"/>
                <w:sz w:val="28"/>
                <w:szCs w:val="28"/>
              </w:rPr>
            </w:pPr>
            <w:r w:rsidRPr="00147070">
              <w:rPr>
                <w:rStyle w:val="None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tr w:rsidR="0040166F" w:rsidRPr="005B2E91" w14:paraId="0A21433F" w14:textId="77777777" w:rsidTr="00F12306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1504" w14:textId="7CC943E0" w:rsidR="0040166F" w:rsidRPr="005B2E91" w:rsidRDefault="0040166F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5B2E91">
              <w:rPr>
                <w:b/>
                <w:bCs/>
                <w:color w:val="FF0000"/>
                <w:sz w:val="32"/>
                <w:szCs w:val="32"/>
              </w:rPr>
              <w:t>2</w:t>
            </w:r>
            <w:r w:rsidR="001F5719">
              <w:rPr>
                <w:b/>
                <w:bCs/>
                <w:color w:val="FF0000"/>
                <w:sz w:val="32"/>
                <w:szCs w:val="32"/>
              </w:rPr>
              <w:t>7</w:t>
            </w:r>
            <w:r w:rsidRPr="005B2E91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="001F5719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пятница</w:t>
            </w:r>
          </w:p>
          <w:p w14:paraId="5A919970" w14:textId="2CAE91E7" w:rsidR="0040166F" w:rsidRPr="00597A98" w:rsidRDefault="00624B2B" w:rsidP="00F1230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597A98">
              <w:rPr>
                <w:rStyle w:val="None"/>
                <w:rFonts w:cs="Times New Roman"/>
                <w:b/>
                <w:bCs/>
                <w:i/>
                <w:color w:val="FF0000"/>
                <w:sz w:val="28"/>
                <w:szCs w:val="28"/>
              </w:rPr>
              <w:t>Воздви́жение Честно́го и Животворящего Креста Господня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9F35" w14:textId="2B452F5A" w:rsidR="0040166F" w:rsidRPr="009A4F3C" w:rsidRDefault="0040166F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5152" w14:textId="66FA423A" w:rsidR="0040166F" w:rsidRDefault="00F7339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="0040166F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:00</w:t>
            </w:r>
          </w:p>
          <w:p w14:paraId="206F65EC" w14:textId="77777777" w:rsidR="0040166F" w:rsidRDefault="0040166F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  <w:p w14:paraId="2F8B329B" w14:textId="6D513C98" w:rsidR="0040166F" w:rsidRPr="004B457B" w:rsidRDefault="0040166F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 w:rsidR="007866C4" w:rsidRPr="00320CBC" w14:paraId="22D61697" w14:textId="77777777" w:rsidTr="00F12306">
        <w:trPr>
          <w:trHeight w:val="4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3C56" w14:textId="23BAA160" w:rsidR="007866C4" w:rsidRPr="00624B2B" w:rsidRDefault="00624B2B" w:rsidP="00F12306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 w:rsidR="007866C4" w:rsidRPr="00624B2B">
              <w:rPr>
                <w:rFonts w:cs="Times New Roman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суббота </w:t>
            </w:r>
          </w:p>
          <w:p w14:paraId="259667D1" w14:textId="4EF370B2" w:rsidR="007866C4" w:rsidRPr="00320CBC" w:rsidRDefault="00597A98" w:rsidP="00F12306">
            <w:pPr>
              <w:spacing w:line="276" w:lineRule="auto"/>
              <w:jc w:val="center"/>
              <w:rPr>
                <w:rFonts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97A98">
              <w:rPr>
                <w:rFonts w:cs="Times New Roman"/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Попразднство Воздвижения Креста.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868C" w14:textId="2F4AD6BB" w:rsidR="00E6265C" w:rsidRPr="00320CBC" w:rsidRDefault="007866C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CBC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БОЖЕСТВЕННАЯ ЛИТУРГИЯ, </w:t>
            </w:r>
            <w:r w:rsidRPr="00320CBC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панихида </w:t>
            </w:r>
          </w:p>
          <w:p w14:paraId="69C607E8" w14:textId="77777777" w:rsidR="007866C4" w:rsidRPr="00320CBC" w:rsidRDefault="007866C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CBC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Всенощное бдение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36FB" w14:textId="77777777" w:rsidR="007866C4" w:rsidRPr="00320CBC" w:rsidRDefault="007866C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CBC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</w:t>
            </w:r>
          </w:p>
          <w:p w14:paraId="4FE70203" w14:textId="6B3D7A12" w:rsidR="00B57C54" w:rsidRPr="00320CBC" w:rsidRDefault="00B57C5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4E3F10" w14:textId="6C451D2E" w:rsidR="007866C4" w:rsidRPr="00320CBC" w:rsidRDefault="007866C4" w:rsidP="00F12306">
            <w:pPr>
              <w:spacing w:line="276" w:lineRule="auto"/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CBC">
              <w:rPr>
                <w:rStyle w:val="None"/>
                <w:rFonts w:cs="Times New Roman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17:00</w:t>
            </w:r>
          </w:p>
        </w:tc>
      </w:tr>
      <w:tr w:rsidR="00AB2AB7" w:rsidRPr="005B2E91" w14:paraId="225C3F54" w14:textId="77777777" w:rsidTr="006451E6">
        <w:trPr>
          <w:trHeight w:val="99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DC7B" w14:textId="4C4DE53E" w:rsidR="00AB2AB7" w:rsidRPr="005B2E91" w:rsidRDefault="00AB2AB7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5B2E91">
              <w:rPr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b/>
                <w:bCs/>
                <w:color w:val="FF0000"/>
                <w:sz w:val="32"/>
                <w:szCs w:val="32"/>
              </w:rPr>
              <w:t>9</w:t>
            </w:r>
            <w:r w:rsidRPr="005B2E91">
              <w:rPr>
                <w:rStyle w:val="None"/>
                <w:rFonts w:cs="Times New Roman"/>
                <w:b/>
                <w:bCs/>
                <w:color w:val="FF0000"/>
                <w:sz w:val="32"/>
                <w:szCs w:val="32"/>
              </w:rPr>
              <w:t>, воскресенье</w:t>
            </w:r>
          </w:p>
          <w:p w14:paraId="2D3C3366" w14:textId="4E33CC97" w:rsidR="00AB2AB7" w:rsidRPr="00852EA3" w:rsidRDefault="0061410E" w:rsidP="006451E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61410E">
              <w:rPr>
                <w:rStyle w:val="None"/>
                <w:rFonts w:cs="Times New Roman"/>
                <w:b/>
                <w:bCs/>
                <w:i/>
                <w:color w:val="FF0000"/>
              </w:rPr>
              <w:t>Неделя 14-я по Пятидесятнице, по Воздвижении.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AC4A" w14:textId="77777777" w:rsidR="00AB2AB7" w:rsidRPr="00FC2B9F" w:rsidRDefault="00AB2AB7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ЛИТУРГИЯ,</w:t>
            </w:r>
            <w:r w:rsidRPr="0055721E">
              <w:rPr>
                <w:color w:val="FF0000"/>
              </w:rPr>
              <w:t xml:space="preserve"> </w:t>
            </w: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молебен, лития об усопших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83BA" w14:textId="77777777" w:rsidR="00AB2AB7" w:rsidRPr="00FC2B9F" w:rsidRDefault="00AB2AB7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10:00</w:t>
            </w:r>
          </w:p>
        </w:tc>
      </w:tr>
      <w:tr w:rsidR="009B4481" w:rsidRPr="005B2E91" w14:paraId="598A03DA" w14:textId="77777777" w:rsidTr="006451E6">
        <w:trPr>
          <w:trHeight w:val="99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CFF8" w14:textId="59D56CAF" w:rsidR="009B4481" w:rsidRPr="00281368" w:rsidRDefault="009B4481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auto"/>
                <w:sz w:val="32"/>
                <w:szCs w:val="32"/>
              </w:rPr>
            </w:pPr>
            <w:r w:rsidRPr="00281368">
              <w:rPr>
                <w:rStyle w:val="None"/>
                <w:rFonts w:cs="Times New Roman"/>
                <w:b/>
                <w:bCs/>
                <w:color w:val="auto"/>
                <w:sz w:val="32"/>
                <w:szCs w:val="32"/>
              </w:rPr>
              <w:t>30</w:t>
            </w:r>
            <w:r w:rsidR="00281368" w:rsidRPr="00281368">
              <w:rPr>
                <w:rStyle w:val="None"/>
                <w:rFonts w:cs="Times New Roman"/>
                <w:b/>
                <w:bCs/>
                <w:color w:val="auto"/>
                <w:sz w:val="32"/>
                <w:szCs w:val="32"/>
              </w:rPr>
              <w:t>, понедельник</w:t>
            </w:r>
          </w:p>
          <w:p w14:paraId="0E7F3BF5" w14:textId="7E21C110" w:rsidR="009B4481" w:rsidRPr="00852EA3" w:rsidRDefault="007E7A08" w:rsidP="006451E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7E7A08">
              <w:rPr>
                <w:rStyle w:val="None"/>
                <w:rFonts w:cs="Times New Roman"/>
                <w:b/>
                <w:bCs/>
                <w:i/>
                <w:color w:val="auto"/>
              </w:rPr>
              <w:t>Мцц. Веры, Надежды, Любови и матери их Софии (ок. 137).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9BAE" w14:textId="77777777" w:rsidR="009B4481" w:rsidRDefault="009B4481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БОЖЕСТВЕННАЯ ЛИТУРГИЯ</w:t>
            </w:r>
          </w:p>
          <w:p w14:paraId="422BD7D5" w14:textId="39E590B3" w:rsidR="007E7A08" w:rsidRPr="00FC2B9F" w:rsidRDefault="007E7A08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 xml:space="preserve">Молебен </w:t>
            </w:r>
            <w:r w:rsidR="00E87ABD"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 xml:space="preserve">мученицам </w:t>
            </w:r>
            <w:r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Вер</w:t>
            </w:r>
            <w:r w:rsidR="00E87ABD"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, Надежд</w:t>
            </w:r>
            <w:r w:rsidR="00E87ABD"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, Любови и матери их Софии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9158" w14:textId="77777777" w:rsidR="009B4481" w:rsidRDefault="00281368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="009B4481" w:rsidRPr="0055721E"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  <w:t>:00</w:t>
            </w:r>
          </w:p>
          <w:p w14:paraId="2703D834" w14:textId="66717041" w:rsidR="00A062A2" w:rsidRPr="00FC2B9F" w:rsidRDefault="00A062A2" w:rsidP="006451E6">
            <w:pPr>
              <w:spacing w:line="276" w:lineRule="auto"/>
              <w:rPr>
                <w:rStyle w:val="None"/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A062A2">
              <w:rPr>
                <w:rStyle w:val="None"/>
                <w:rFonts w:cs="Times New Roman"/>
                <w:b/>
                <w:bCs/>
                <w:color w:val="auto"/>
                <w:sz w:val="28"/>
                <w:szCs w:val="28"/>
              </w:rPr>
              <w:t>10:00</w:t>
            </w:r>
          </w:p>
        </w:tc>
      </w:tr>
    </w:tbl>
    <w:p w14:paraId="39F57554" w14:textId="77777777" w:rsidR="0040166F" w:rsidRPr="0040166F" w:rsidRDefault="0040166F" w:rsidP="00147070">
      <w:pPr>
        <w:rPr>
          <w:rFonts w:cs="Times New Roman"/>
        </w:rPr>
      </w:pPr>
    </w:p>
    <w:sectPr w:rsidR="0040166F" w:rsidRPr="0040166F" w:rsidSect="00935EDF">
      <w:headerReference w:type="default" r:id="rId8"/>
      <w:footerReference w:type="default" r:id="rId9"/>
      <w:pgSz w:w="11900" w:h="16840"/>
      <w:pgMar w:top="1134" w:right="850" w:bottom="1134" w:left="1701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CD92" w14:textId="77777777" w:rsidR="00C04062" w:rsidRDefault="00C04062">
      <w:r>
        <w:separator/>
      </w:r>
    </w:p>
  </w:endnote>
  <w:endnote w:type="continuationSeparator" w:id="0">
    <w:p w14:paraId="1BF33BEC" w14:textId="77777777" w:rsidR="00C04062" w:rsidRDefault="00C0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5655" w14:textId="77777777" w:rsidR="00841609" w:rsidRDefault="008416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76E8" w14:textId="77777777" w:rsidR="00C04062" w:rsidRDefault="00C04062">
      <w:r>
        <w:separator/>
      </w:r>
    </w:p>
  </w:footnote>
  <w:footnote w:type="continuationSeparator" w:id="0">
    <w:p w14:paraId="740E249D" w14:textId="77777777" w:rsidR="00C04062" w:rsidRDefault="00C0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4534" w14:textId="77777777" w:rsidR="00841609" w:rsidRDefault="0084160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09"/>
    <w:rsid w:val="0003726D"/>
    <w:rsid w:val="00045D5F"/>
    <w:rsid w:val="000500A7"/>
    <w:rsid w:val="000600F5"/>
    <w:rsid w:val="000657A0"/>
    <w:rsid w:val="0008619F"/>
    <w:rsid w:val="000A4880"/>
    <w:rsid w:val="000B3C69"/>
    <w:rsid w:val="000B795B"/>
    <w:rsid w:val="000C080D"/>
    <w:rsid w:val="000C236C"/>
    <w:rsid w:val="000C3D79"/>
    <w:rsid w:val="000C628C"/>
    <w:rsid w:val="000D0D20"/>
    <w:rsid w:val="000D2075"/>
    <w:rsid w:val="00102BD0"/>
    <w:rsid w:val="001042E5"/>
    <w:rsid w:val="0011626E"/>
    <w:rsid w:val="00116F94"/>
    <w:rsid w:val="00117FF3"/>
    <w:rsid w:val="00120568"/>
    <w:rsid w:val="00120F47"/>
    <w:rsid w:val="00121E1D"/>
    <w:rsid w:val="00123BA9"/>
    <w:rsid w:val="00127134"/>
    <w:rsid w:val="0013049A"/>
    <w:rsid w:val="00147070"/>
    <w:rsid w:val="00150B5F"/>
    <w:rsid w:val="00156D57"/>
    <w:rsid w:val="00162725"/>
    <w:rsid w:val="00180A70"/>
    <w:rsid w:val="00184557"/>
    <w:rsid w:val="00186158"/>
    <w:rsid w:val="00186AB4"/>
    <w:rsid w:val="00187865"/>
    <w:rsid w:val="0019000F"/>
    <w:rsid w:val="00190281"/>
    <w:rsid w:val="0019309D"/>
    <w:rsid w:val="001956CC"/>
    <w:rsid w:val="001A1905"/>
    <w:rsid w:val="001A5796"/>
    <w:rsid w:val="001A79AF"/>
    <w:rsid w:val="001A7AC3"/>
    <w:rsid w:val="001B6ACE"/>
    <w:rsid w:val="001C3CAE"/>
    <w:rsid w:val="001C656A"/>
    <w:rsid w:val="001D1A52"/>
    <w:rsid w:val="001D3373"/>
    <w:rsid w:val="001D4AA7"/>
    <w:rsid w:val="001E6C36"/>
    <w:rsid w:val="001F48F3"/>
    <w:rsid w:val="001F5719"/>
    <w:rsid w:val="001F62F8"/>
    <w:rsid w:val="001F715A"/>
    <w:rsid w:val="002013A9"/>
    <w:rsid w:val="00207069"/>
    <w:rsid w:val="00211E85"/>
    <w:rsid w:val="0021534D"/>
    <w:rsid w:val="00225C69"/>
    <w:rsid w:val="00236A42"/>
    <w:rsid w:val="00251CA1"/>
    <w:rsid w:val="0026106D"/>
    <w:rsid w:val="00264536"/>
    <w:rsid w:val="002650B6"/>
    <w:rsid w:val="00276A8F"/>
    <w:rsid w:val="00281368"/>
    <w:rsid w:val="00282E4B"/>
    <w:rsid w:val="002929EF"/>
    <w:rsid w:val="002A471C"/>
    <w:rsid w:val="002A4810"/>
    <w:rsid w:val="002B0398"/>
    <w:rsid w:val="002B68EA"/>
    <w:rsid w:val="002B6DBC"/>
    <w:rsid w:val="002D0701"/>
    <w:rsid w:val="002D445E"/>
    <w:rsid w:val="002D53F8"/>
    <w:rsid w:val="002D65C5"/>
    <w:rsid w:val="002E6C7C"/>
    <w:rsid w:val="002F1A22"/>
    <w:rsid w:val="00301FD9"/>
    <w:rsid w:val="0030367D"/>
    <w:rsid w:val="003054A8"/>
    <w:rsid w:val="00312BBD"/>
    <w:rsid w:val="00312E15"/>
    <w:rsid w:val="003152B2"/>
    <w:rsid w:val="00317968"/>
    <w:rsid w:val="00320CBC"/>
    <w:rsid w:val="003267BC"/>
    <w:rsid w:val="0034063B"/>
    <w:rsid w:val="003507F5"/>
    <w:rsid w:val="0035356B"/>
    <w:rsid w:val="0036168D"/>
    <w:rsid w:val="00364DE0"/>
    <w:rsid w:val="0037497C"/>
    <w:rsid w:val="003870E3"/>
    <w:rsid w:val="00394BF8"/>
    <w:rsid w:val="003955B9"/>
    <w:rsid w:val="003975C3"/>
    <w:rsid w:val="003A327D"/>
    <w:rsid w:val="003A408C"/>
    <w:rsid w:val="003B45D3"/>
    <w:rsid w:val="003B4E15"/>
    <w:rsid w:val="003C635E"/>
    <w:rsid w:val="003D22DA"/>
    <w:rsid w:val="003E7FA3"/>
    <w:rsid w:val="0040166F"/>
    <w:rsid w:val="00417376"/>
    <w:rsid w:val="00427CBB"/>
    <w:rsid w:val="00430760"/>
    <w:rsid w:val="00434099"/>
    <w:rsid w:val="00443690"/>
    <w:rsid w:val="0045441D"/>
    <w:rsid w:val="00454AC5"/>
    <w:rsid w:val="0046646E"/>
    <w:rsid w:val="00467982"/>
    <w:rsid w:val="00472871"/>
    <w:rsid w:val="004733C7"/>
    <w:rsid w:val="004956FB"/>
    <w:rsid w:val="00495AE0"/>
    <w:rsid w:val="004B2794"/>
    <w:rsid w:val="004B457B"/>
    <w:rsid w:val="004B77B3"/>
    <w:rsid w:val="004C6A63"/>
    <w:rsid w:val="004D253A"/>
    <w:rsid w:val="004E3AD7"/>
    <w:rsid w:val="004E599C"/>
    <w:rsid w:val="004E7EDE"/>
    <w:rsid w:val="004F17B4"/>
    <w:rsid w:val="004F631F"/>
    <w:rsid w:val="00513279"/>
    <w:rsid w:val="005151EC"/>
    <w:rsid w:val="00523524"/>
    <w:rsid w:val="00525C47"/>
    <w:rsid w:val="00534390"/>
    <w:rsid w:val="00536F6A"/>
    <w:rsid w:val="005373AD"/>
    <w:rsid w:val="00537A8F"/>
    <w:rsid w:val="00537ACB"/>
    <w:rsid w:val="00540B03"/>
    <w:rsid w:val="005413E8"/>
    <w:rsid w:val="0055721E"/>
    <w:rsid w:val="00560AB5"/>
    <w:rsid w:val="00566F96"/>
    <w:rsid w:val="00571A45"/>
    <w:rsid w:val="0058461D"/>
    <w:rsid w:val="0058695C"/>
    <w:rsid w:val="005924D7"/>
    <w:rsid w:val="00597A98"/>
    <w:rsid w:val="005A52BB"/>
    <w:rsid w:val="005A5649"/>
    <w:rsid w:val="005B2E91"/>
    <w:rsid w:val="005C6316"/>
    <w:rsid w:val="005D5BD2"/>
    <w:rsid w:val="005E478D"/>
    <w:rsid w:val="005E4EEF"/>
    <w:rsid w:val="005E6D42"/>
    <w:rsid w:val="005E7693"/>
    <w:rsid w:val="005F2E9D"/>
    <w:rsid w:val="00602749"/>
    <w:rsid w:val="006030F0"/>
    <w:rsid w:val="0061410E"/>
    <w:rsid w:val="00624B2B"/>
    <w:rsid w:val="00626EC2"/>
    <w:rsid w:val="00631519"/>
    <w:rsid w:val="00632E85"/>
    <w:rsid w:val="006508E0"/>
    <w:rsid w:val="0066059B"/>
    <w:rsid w:val="00687F02"/>
    <w:rsid w:val="00691F52"/>
    <w:rsid w:val="006951E0"/>
    <w:rsid w:val="0069520D"/>
    <w:rsid w:val="006A33C3"/>
    <w:rsid w:val="006A4692"/>
    <w:rsid w:val="006A6C86"/>
    <w:rsid w:val="006B32EA"/>
    <w:rsid w:val="006C5937"/>
    <w:rsid w:val="006E0389"/>
    <w:rsid w:val="006F2EFF"/>
    <w:rsid w:val="00700F47"/>
    <w:rsid w:val="0070251E"/>
    <w:rsid w:val="007061B2"/>
    <w:rsid w:val="00706A26"/>
    <w:rsid w:val="00724128"/>
    <w:rsid w:val="0073582F"/>
    <w:rsid w:val="0074675F"/>
    <w:rsid w:val="007611BF"/>
    <w:rsid w:val="00762353"/>
    <w:rsid w:val="00762D4C"/>
    <w:rsid w:val="007866C4"/>
    <w:rsid w:val="00787EA4"/>
    <w:rsid w:val="00795BFF"/>
    <w:rsid w:val="007A0CD4"/>
    <w:rsid w:val="007A30A4"/>
    <w:rsid w:val="007A54CF"/>
    <w:rsid w:val="007B4FBB"/>
    <w:rsid w:val="007B50B3"/>
    <w:rsid w:val="007C50E1"/>
    <w:rsid w:val="007D5056"/>
    <w:rsid w:val="007D5C12"/>
    <w:rsid w:val="007E234A"/>
    <w:rsid w:val="007E7A08"/>
    <w:rsid w:val="0080204E"/>
    <w:rsid w:val="00807C99"/>
    <w:rsid w:val="0081386A"/>
    <w:rsid w:val="00815001"/>
    <w:rsid w:val="00822099"/>
    <w:rsid w:val="0082528D"/>
    <w:rsid w:val="008305E4"/>
    <w:rsid w:val="00830C93"/>
    <w:rsid w:val="00832C3C"/>
    <w:rsid w:val="00841609"/>
    <w:rsid w:val="00844AEC"/>
    <w:rsid w:val="00846206"/>
    <w:rsid w:val="00851202"/>
    <w:rsid w:val="00851CAB"/>
    <w:rsid w:val="00852EA3"/>
    <w:rsid w:val="00861CA2"/>
    <w:rsid w:val="00862C38"/>
    <w:rsid w:val="008731F5"/>
    <w:rsid w:val="0087347F"/>
    <w:rsid w:val="0087377A"/>
    <w:rsid w:val="00877FF6"/>
    <w:rsid w:val="008908F7"/>
    <w:rsid w:val="00891F25"/>
    <w:rsid w:val="008977E9"/>
    <w:rsid w:val="008A0A48"/>
    <w:rsid w:val="008A167C"/>
    <w:rsid w:val="008A5D2C"/>
    <w:rsid w:val="008A7868"/>
    <w:rsid w:val="008C6661"/>
    <w:rsid w:val="008E6C37"/>
    <w:rsid w:val="00901CBF"/>
    <w:rsid w:val="00903C18"/>
    <w:rsid w:val="00910585"/>
    <w:rsid w:val="00910835"/>
    <w:rsid w:val="009202D8"/>
    <w:rsid w:val="009211EB"/>
    <w:rsid w:val="00924DCC"/>
    <w:rsid w:val="00935EDF"/>
    <w:rsid w:val="009524DF"/>
    <w:rsid w:val="00953909"/>
    <w:rsid w:val="009617BF"/>
    <w:rsid w:val="009640CB"/>
    <w:rsid w:val="00970B9A"/>
    <w:rsid w:val="00974A49"/>
    <w:rsid w:val="00995F9A"/>
    <w:rsid w:val="009968B4"/>
    <w:rsid w:val="009A025E"/>
    <w:rsid w:val="009A23E9"/>
    <w:rsid w:val="009A4F3C"/>
    <w:rsid w:val="009B4481"/>
    <w:rsid w:val="009C2CF1"/>
    <w:rsid w:val="009C5456"/>
    <w:rsid w:val="009C7E85"/>
    <w:rsid w:val="009E1EB8"/>
    <w:rsid w:val="00A01E57"/>
    <w:rsid w:val="00A062A2"/>
    <w:rsid w:val="00A073DB"/>
    <w:rsid w:val="00A11EBA"/>
    <w:rsid w:val="00A23B65"/>
    <w:rsid w:val="00A410A7"/>
    <w:rsid w:val="00A4315A"/>
    <w:rsid w:val="00A47960"/>
    <w:rsid w:val="00A61853"/>
    <w:rsid w:val="00A63109"/>
    <w:rsid w:val="00A67529"/>
    <w:rsid w:val="00A70E0D"/>
    <w:rsid w:val="00A71FB1"/>
    <w:rsid w:val="00A758C3"/>
    <w:rsid w:val="00A77CFB"/>
    <w:rsid w:val="00A821FF"/>
    <w:rsid w:val="00A9585B"/>
    <w:rsid w:val="00A96B90"/>
    <w:rsid w:val="00AA0E90"/>
    <w:rsid w:val="00AA7DB6"/>
    <w:rsid w:val="00AB057C"/>
    <w:rsid w:val="00AB0705"/>
    <w:rsid w:val="00AB115E"/>
    <w:rsid w:val="00AB2AB7"/>
    <w:rsid w:val="00AB6B07"/>
    <w:rsid w:val="00AC1BC9"/>
    <w:rsid w:val="00AC63A8"/>
    <w:rsid w:val="00AD0A11"/>
    <w:rsid w:val="00AD2492"/>
    <w:rsid w:val="00AE1951"/>
    <w:rsid w:val="00B13DC3"/>
    <w:rsid w:val="00B160F4"/>
    <w:rsid w:val="00B256F4"/>
    <w:rsid w:val="00B2756A"/>
    <w:rsid w:val="00B52204"/>
    <w:rsid w:val="00B57229"/>
    <w:rsid w:val="00B57C54"/>
    <w:rsid w:val="00B65DD3"/>
    <w:rsid w:val="00B710AD"/>
    <w:rsid w:val="00B80BDE"/>
    <w:rsid w:val="00B95387"/>
    <w:rsid w:val="00BA445C"/>
    <w:rsid w:val="00BA7E64"/>
    <w:rsid w:val="00BB4B09"/>
    <w:rsid w:val="00BB4B75"/>
    <w:rsid w:val="00BC3666"/>
    <w:rsid w:val="00BC4E20"/>
    <w:rsid w:val="00BD1897"/>
    <w:rsid w:val="00BD2D1C"/>
    <w:rsid w:val="00BD7325"/>
    <w:rsid w:val="00BE22C5"/>
    <w:rsid w:val="00BF060E"/>
    <w:rsid w:val="00BF5E7E"/>
    <w:rsid w:val="00BF7206"/>
    <w:rsid w:val="00C02A52"/>
    <w:rsid w:val="00C04062"/>
    <w:rsid w:val="00C07420"/>
    <w:rsid w:val="00C22B84"/>
    <w:rsid w:val="00C257AB"/>
    <w:rsid w:val="00C26190"/>
    <w:rsid w:val="00C31AB7"/>
    <w:rsid w:val="00C34F37"/>
    <w:rsid w:val="00C650EA"/>
    <w:rsid w:val="00C72189"/>
    <w:rsid w:val="00C77920"/>
    <w:rsid w:val="00C825BD"/>
    <w:rsid w:val="00C92030"/>
    <w:rsid w:val="00CA447A"/>
    <w:rsid w:val="00CA591A"/>
    <w:rsid w:val="00CA6A3E"/>
    <w:rsid w:val="00CB1C67"/>
    <w:rsid w:val="00CC1525"/>
    <w:rsid w:val="00CC39EF"/>
    <w:rsid w:val="00CD7406"/>
    <w:rsid w:val="00CF2699"/>
    <w:rsid w:val="00D04F62"/>
    <w:rsid w:val="00D06AD8"/>
    <w:rsid w:val="00D23110"/>
    <w:rsid w:val="00D26EDA"/>
    <w:rsid w:val="00D34305"/>
    <w:rsid w:val="00D37D59"/>
    <w:rsid w:val="00D619A4"/>
    <w:rsid w:val="00D74444"/>
    <w:rsid w:val="00D762E7"/>
    <w:rsid w:val="00D77551"/>
    <w:rsid w:val="00D77D3C"/>
    <w:rsid w:val="00D81484"/>
    <w:rsid w:val="00D839B0"/>
    <w:rsid w:val="00D83DE0"/>
    <w:rsid w:val="00D947CB"/>
    <w:rsid w:val="00DB2D99"/>
    <w:rsid w:val="00DD1E16"/>
    <w:rsid w:val="00DD7509"/>
    <w:rsid w:val="00DE0AC7"/>
    <w:rsid w:val="00DF55BE"/>
    <w:rsid w:val="00E00630"/>
    <w:rsid w:val="00E044EB"/>
    <w:rsid w:val="00E21C4C"/>
    <w:rsid w:val="00E25ABD"/>
    <w:rsid w:val="00E31EF5"/>
    <w:rsid w:val="00E32FCA"/>
    <w:rsid w:val="00E37F36"/>
    <w:rsid w:val="00E40BB4"/>
    <w:rsid w:val="00E4465C"/>
    <w:rsid w:val="00E47E62"/>
    <w:rsid w:val="00E555B3"/>
    <w:rsid w:val="00E6265C"/>
    <w:rsid w:val="00E7693E"/>
    <w:rsid w:val="00E8413D"/>
    <w:rsid w:val="00E87ABD"/>
    <w:rsid w:val="00E87FD2"/>
    <w:rsid w:val="00EA39C3"/>
    <w:rsid w:val="00EA4126"/>
    <w:rsid w:val="00EA47B7"/>
    <w:rsid w:val="00EB0F49"/>
    <w:rsid w:val="00EB52FF"/>
    <w:rsid w:val="00EB7AAA"/>
    <w:rsid w:val="00EC5B57"/>
    <w:rsid w:val="00EC60B3"/>
    <w:rsid w:val="00ED16D0"/>
    <w:rsid w:val="00EF2A71"/>
    <w:rsid w:val="00EF4237"/>
    <w:rsid w:val="00EF4BCB"/>
    <w:rsid w:val="00F02681"/>
    <w:rsid w:val="00F221DE"/>
    <w:rsid w:val="00F303A8"/>
    <w:rsid w:val="00F378EB"/>
    <w:rsid w:val="00F40C5B"/>
    <w:rsid w:val="00F45E00"/>
    <w:rsid w:val="00F462D6"/>
    <w:rsid w:val="00F541E6"/>
    <w:rsid w:val="00F6000D"/>
    <w:rsid w:val="00F61020"/>
    <w:rsid w:val="00F62E32"/>
    <w:rsid w:val="00F640AD"/>
    <w:rsid w:val="00F66078"/>
    <w:rsid w:val="00F7200D"/>
    <w:rsid w:val="00F72E12"/>
    <w:rsid w:val="00F73394"/>
    <w:rsid w:val="00F75330"/>
    <w:rsid w:val="00F8370B"/>
    <w:rsid w:val="00F85024"/>
    <w:rsid w:val="00F941D2"/>
    <w:rsid w:val="00FC2B9F"/>
    <w:rsid w:val="00FE466F"/>
    <w:rsid w:val="00FE7A0C"/>
    <w:rsid w:val="00FF54B7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9D1E"/>
  <w15:docId w15:val="{3BAB380E-CDDE-4AAF-B03E-52CDFB9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7AAA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30"/>
      <w:szCs w:val="30"/>
      <w:lang w:val="it-IT"/>
    </w:rPr>
  </w:style>
  <w:style w:type="character" w:customStyle="1" w:styleId="Hyperlink1">
    <w:name w:val="Hyperlink.1"/>
    <w:basedOn w:val="None"/>
    <w:rPr>
      <w:b/>
      <w:bCs/>
      <w:sz w:val="28"/>
      <w:szCs w:val="28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93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.nicolaro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sannicol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Sergey Ropp</cp:lastModifiedBy>
  <cp:revision>3</cp:revision>
  <cp:lastPrinted>2023-08-27T12:30:00Z</cp:lastPrinted>
  <dcterms:created xsi:type="dcterms:W3CDTF">2024-08-24T13:22:00Z</dcterms:created>
  <dcterms:modified xsi:type="dcterms:W3CDTF">2024-08-24T13:26:00Z</dcterms:modified>
</cp:coreProperties>
</file>